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5F0162" w14:textId="77777777" w:rsidR="007079FD" w:rsidRDefault="007079FD" w:rsidP="000C01A4"/>
    <w:p w14:paraId="7CC4F439" w14:textId="77777777" w:rsidR="007079FD" w:rsidRDefault="007079FD" w:rsidP="000C01A4"/>
    <w:p w14:paraId="2ADA36EE" w14:textId="77777777" w:rsidR="007079FD" w:rsidRDefault="0069162F" w:rsidP="000C01A4">
      <w:r>
        <w:fldChar w:fldCharType="begin"/>
      </w:r>
      <w:r>
        <w:instrText xml:space="preserve"> INCLUDEPICTURE "https://www.lesnewsdunet.com/wp-content/uploads/2016/09/francenetinfos-rentree.jpg" \* MERGEFORMATINET </w:instrText>
      </w:r>
      <w:r>
        <w:fldChar w:fldCharType="separate"/>
      </w:r>
      <w:r>
        <w:pict w14:anchorId="4D86B4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Résultat de recherche d'images pour &quot;RENTREE SCOLAIRE&quot;" style="width:429.6pt;height:322.2pt">
            <v:imagedata r:id="rId5" r:href="rId6"/>
          </v:shape>
        </w:pict>
      </w:r>
      <w:r>
        <w:fldChar w:fldCharType="end"/>
      </w:r>
    </w:p>
    <w:p w14:paraId="107A04A2" w14:textId="77777777" w:rsidR="00833F01" w:rsidRDefault="00833F01" w:rsidP="000C01A4"/>
    <w:p w14:paraId="341068DC" w14:textId="77777777" w:rsidR="007079FD" w:rsidRDefault="007079FD" w:rsidP="000C01A4">
      <w:pPr>
        <w:rPr>
          <w:sz w:val="68"/>
          <w:szCs w:val="68"/>
        </w:rPr>
      </w:pPr>
    </w:p>
    <w:p w14:paraId="749387A0" w14:textId="77777777" w:rsidR="0069162F" w:rsidRPr="00E21F3E" w:rsidRDefault="0069162F" w:rsidP="00E21F3E">
      <w:pPr>
        <w:jc w:val="left"/>
        <w:rPr>
          <w:b/>
          <w:bCs/>
          <w:color w:val="0070C0"/>
          <w:sz w:val="96"/>
          <w:szCs w:val="96"/>
          <w:u w:val="single"/>
        </w:rPr>
      </w:pPr>
      <w:r w:rsidRPr="00E21F3E">
        <w:rPr>
          <w:b/>
          <w:bCs/>
          <w:color w:val="0070C0"/>
          <w:sz w:val="96"/>
          <w:szCs w:val="96"/>
          <w:u w:val="single"/>
        </w:rPr>
        <w:t xml:space="preserve">LE LYCEE NE PROPOSE PAS DE LISTE DE </w:t>
      </w:r>
      <w:r w:rsidR="00E21F3E">
        <w:rPr>
          <w:b/>
          <w:bCs/>
          <w:color w:val="0070C0"/>
          <w:sz w:val="96"/>
          <w:szCs w:val="96"/>
          <w:u w:val="single"/>
        </w:rPr>
        <w:t>F</w:t>
      </w:r>
      <w:r w:rsidRPr="00E21F3E">
        <w:rPr>
          <w:b/>
          <w:bCs/>
          <w:color w:val="0070C0"/>
          <w:sz w:val="96"/>
          <w:szCs w:val="96"/>
          <w:u w:val="single"/>
        </w:rPr>
        <w:t>OURNITURES</w:t>
      </w:r>
    </w:p>
    <w:p w14:paraId="5AC6FECF" w14:textId="77777777" w:rsidR="00E21F3E" w:rsidRDefault="0069162F" w:rsidP="000C01A4">
      <w:pPr>
        <w:rPr>
          <w:sz w:val="68"/>
          <w:szCs w:val="68"/>
        </w:rPr>
      </w:pPr>
      <w:r w:rsidRPr="0069162F">
        <w:rPr>
          <w:sz w:val="68"/>
          <w:szCs w:val="68"/>
        </w:rPr>
        <w:t>PENSEZ CEPENDANT A AVOIR</w:t>
      </w:r>
      <w:r w:rsidR="00E21F3E">
        <w:rPr>
          <w:sz w:val="68"/>
          <w:szCs w:val="68"/>
        </w:rPr>
        <w:t> :</w:t>
      </w:r>
    </w:p>
    <w:p w14:paraId="1F2A2471" w14:textId="77777777" w:rsidR="00E21F3E" w:rsidRDefault="0069162F" w:rsidP="00E21F3E">
      <w:pPr>
        <w:numPr>
          <w:ilvl w:val="0"/>
          <w:numId w:val="1"/>
        </w:numPr>
        <w:ind w:firstLine="4242"/>
        <w:jc w:val="left"/>
        <w:rPr>
          <w:sz w:val="68"/>
          <w:szCs w:val="68"/>
        </w:rPr>
      </w:pPr>
      <w:r w:rsidRPr="0069162F">
        <w:rPr>
          <w:sz w:val="68"/>
          <w:szCs w:val="68"/>
        </w:rPr>
        <w:t xml:space="preserve">UNE BLOUSE POUR LES SCIENCES ET </w:t>
      </w:r>
    </w:p>
    <w:p w14:paraId="2EC4C357" w14:textId="77777777" w:rsidR="0069162F" w:rsidRPr="0069162F" w:rsidRDefault="0069162F" w:rsidP="00E21F3E">
      <w:pPr>
        <w:numPr>
          <w:ilvl w:val="0"/>
          <w:numId w:val="1"/>
        </w:numPr>
        <w:ind w:firstLine="4242"/>
        <w:jc w:val="left"/>
        <w:rPr>
          <w:sz w:val="68"/>
          <w:szCs w:val="68"/>
        </w:rPr>
      </w:pPr>
      <w:r w:rsidRPr="0069162F">
        <w:rPr>
          <w:sz w:val="68"/>
          <w:szCs w:val="68"/>
        </w:rPr>
        <w:t xml:space="preserve">UNE TENUE POUR L’EPS </w:t>
      </w:r>
    </w:p>
    <w:sectPr w:rsidR="0069162F" w:rsidRPr="0069162F" w:rsidSect="00E21F3E">
      <w:pgSz w:w="23811" w:h="16838" w:orient="landscape" w:code="8"/>
      <w:pgMar w:top="238" w:right="851" w:bottom="24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24C078B"/>
    <w:multiLevelType w:val="hybridMultilevel"/>
    <w:tmpl w:val="D048D71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880988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NotTrackMoves/>
  <w:defaultTabStop w:val="708"/>
  <w:hyphenationZone w:val="425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33F01"/>
    <w:rsid w:val="000C01A4"/>
    <w:rsid w:val="000D1303"/>
    <w:rsid w:val="000E2E3B"/>
    <w:rsid w:val="00115998"/>
    <w:rsid w:val="00133834"/>
    <w:rsid w:val="00332F55"/>
    <w:rsid w:val="0069162F"/>
    <w:rsid w:val="007079FD"/>
    <w:rsid w:val="00833F01"/>
    <w:rsid w:val="009178D4"/>
    <w:rsid w:val="00B24FFD"/>
    <w:rsid w:val="00C20C8B"/>
    <w:rsid w:val="00C353EF"/>
    <w:rsid w:val="00D20104"/>
    <w:rsid w:val="00E05287"/>
    <w:rsid w:val="00E21F3E"/>
    <w:rsid w:val="00E52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1E2D8003"/>
  <w15:chartTrackingRefBased/>
  <w15:docId w15:val="{3834F01F-AF9C-4A8E-9362-FFD9F758E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2E4B"/>
    <w:pPr>
      <w:spacing w:after="200"/>
      <w:jc w:val="center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33F01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833F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https://www.lesnewsdunet.com/wp-content/uploads/2016/09/francenetinfos-rentree.jpg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39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cpe2</dc:creator>
  <cp:keywords/>
  <cp:lastModifiedBy>Prov. Adj JDA Damien SAWKA</cp:lastModifiedBy>
  <cp:revision>2</cp:revision>
  <cp:lastPrinted>2023-06-26T17:37:00Z</cp:lastPrinted>
  <dcterms:created xsi:type="dcterms:W3CDTF">2024-06-11T16:08:00Z</dcterms:created>
  <dcterms:modified xsi:type="dcterms:W3CDTF">2024-06-11T16:08:00Z</dcterms:modified>
</cp:coreProperties>
</file>